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36.31.141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Героев-Сибиряков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Горшечное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Москва-Тула-Орел-Курск-Белгород-граница с Украиной-Прохоровка-Губкин-Р-298 Курск-Воронеж-автомобильная дорога Р-22 "Каспий", км 0 + 000 - км 138+360"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 - Тула - Орел - Курск - Белгород - граница с Украиной - Прохоровка - Губкин- Р-298 Курск - Воронеж - автомобильная дорога Р-22 "Каспий", км 0 + 000 - км 138 + 360"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"Белгород-М-4 "Дон" Москва - Воронеж - Ростов-на-Дону - Краснодар - Новороссийск, км 8 + 000 - км 216 + 100"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